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5116AEA" w:rsidR="00CE6888" w:rsidRDefault="002D386D" w:rsidP="00870AD3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7B8E2FFD" w14:textId="77777777" w:rsidR="00E21F74" w:rsidRPr="00870AD3" w:rsidRDefault="00E21F74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009DC34" w:rsidR="001F141D" w:rsidRPr="00870AD3" w:rsidRDefault="002F4070" w:rsidP="00E21F74">
            <w:pPr>
              <w:spacing w:after="0" w:line="240" w:lineRule="auto"/>
              <w:rPr>
                <w:b/>
                <w:bCs/>
              </w:rPr>
            </w:pPr>
            <w:r w:rsidRPr="002F4070">
              <w:rPr>
                <w:rFonts w:cs="Calibri"/>
                <w:b/>
                <w:bCs/>
                <w:color w:val="000000"/>
                <w:sz w:val="24"/>
                <w:szCs w:val="24"/>
              </w:rPr>
              <w:t>Sušící skříně pro endoskopy pro interní oddělení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D4524" w14:paraId="45B100D2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1C7A32" w14:textId="3999B830" w:rsidR="001D4524" w:rsidRDefault="001D4524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 w:rsidR="00B666DE"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8DDC7" w14:textId="374CBD56" w:rsidR="001D4524" w:rsidRDefault="001D4524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F413F0">
      <w:pPr>
        <w:widowControl w:val="0"/>
        <w:tabs>
          <w:tab w:val="left" w:pos="4254"/>
        </w:tabs>
        <w:spacing w:after="0" w:line="240" w:lineRule="auto"/>
        <w:ind w:left="4254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AF21EF3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F413F0">
      <w:headerReference w:type="default" r:id="rId8"/>
      <w:footerReference w:type="default" r:id="rId9"/>
      <w:pgSz w:w="11906" w:h="16838"/>
      <w:pgMar w:top="1701" w:right="1134" w:bottom="1134" w:left="1134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1B0F568F" w:rsidR="00CE6888" w:rsidRPr="00121200" w:rsidRDefault="00F413F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41C1B263">
          <wp:simplePos x="0" y="0"/>
          <wp:positionH relativeFrom="margin">
            <wp:posOffset>3925570</wp:posOffset>
          </wp:positionH>
          <wp:positionV relativeFrom="paragraph">
            <wp:posOffset>312420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51F64085">
          <wp:simplePos x="0" y="0"/>
          <wp:positionH relativeFrom="column">
            <wp:posOffset>-29210</wp:posOffset>
          </wp:positionH>
          <wp:positionV relativeFrom="paragraph">
            <wp:posOffset>177800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A5DBE"/>
    <w:rsid w:val="00121200"/>
    <w:rsid w:val="00127F0D"/>
    <w:rsid w:val="001361FB"/>
    <w:rsid w:val="001A7378"/>
    <w:rsid w:val="001D4524"/>
    <w:rsid w:val="001F141D"/>
    <w:rsid w:val="00205FA2"/>
    <w:rsid w:val="00285787"/>
    <w:rsid w:val="002D386D"/>
    <w:rsid w:val="002F4070"/>
    <w:rsid w:val="003D2987"/>
    <w:rsid w:val="00560B76"/>
    <w:rsid w:val="00576C2F"/>
    <w:rsid w:val="005A0949"/>
    <w:rsid w:val="005A67AC"/>
    <w:rsid w:val="005C6E14"/>
    <w:rsid w:val="005F6AA3"/>
    <w:rsid w:val="00662E51"/>
    <w:rsid w:val="00684BA5"/>
    <w:rsid w:val="006E62DD"/>
    <w:rsid w:val="00720DAE"/>
    <w:rsid w:val="0072252F"/>
    <w:rsid w:val="007370DD"/>
    <w:rsid w:val="0075105A"/>
    <w:rsid w:val="00760C75"/>
    <w:rsid w:val="00761581"/>
    <w:rsid w:val="00790FA0"/>
    <w:rsid w:val="00795415"/>
    <w:rsid w:val="007A1A9B"/>
    <w:rsid w:val="00843A76"/>
    <w:rsid w:val="00870AD3"/>
    <w:rsid w:val="008A5033"/>
    <w:rsid w:val="008C5E4C"/>
    <w:rsid w:val="009574EC"/>
    <w:rsid w:val="00995665"/>
    <w:rsid w:val="00997E0D"/>
    <w:rsid w:val="009A6A9B"/>
    <w:rsid w:val="009F0DEF"/>
    <w:rsid w:val="00A70578"/>
    <w:rsid w:val="00A96168"/>
    <w:rsid w:val="00AC1A6D"/>
    <w:rsid w:val="00AF0CDB"/>
    <w:rsid w:val="00B546C0"/>
    <w:rsid w:val="00B62FEF"/>
    <w:rsid w:val="00B666DE"/>
    <w:rsid w:val="00BA3D0B"/>
    <w:rsid w:val="00C06207"/>
    <w:rsid w:val="00CB54FC"/>
    <w:rsid w:val="00CE6888"/>
    <w:rsid w:val="00D12603"/>
    <w:rsid w:val="00D21DA7"/>
    <w:rsid w:val="00DE30E6"/>
    <w:rsid w:val="00E20A55"/>
    <w:rsid w:val="00E21F74"/>
    <w:rsid w:val="00E223B2"/>
    <w:rsid w:val="00F413F0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38</cp:revision>
  <cp:lastPrinted>2018-10-15T06:15:00Z</cp:lastPrinted>
  <dcterms:created xsi:type="dcterms:W3CDTF">2021-06-16T09:28:00Z</dcterms:created>
  <dcterms:modified xsi:type="dcterms:W3CDTF">2024-08-07T12:16:00Z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